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2ADE" w14:textId="2F6CF98F" w:rsidR="00421021" w:rsidRPr="00C310D3" w:rsidRDefault="00F65480" w:rsidP="00AA55A0">
      <w:pPr>
        <w:pStyle w:val="Default"/>
        <w:spacing w:before="120" w:after="120"/>
        <w:rPr>
          <w:rFonts w:ascii="Aptos" w:hAnsi="Aptos"/>
          <w:b/>
          <w:noProof/>
          <w:color w:val="024157"/>
        </w:rPr>
      </w:pPr>
      <w:r w:rsidRPr="00F65480">
        <w:rPr>
          <w:rFonts w:ascii="Aptos" w:hAnsi="Aptos"/>
          <w:b/>
          <w:noProof/>
          <w:color w:val="4F81BD" w:themeColor="accent1"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2AEB1B4" wp14:editId="1A5155DB">
                <wp:simplePos x="0" y="0"/>
                <wp:positionH relativeFrom="margin">
                  <wp:align>right</wp:align>
                </wp:positionH>
                <wp:positionV relativeFrom="paragraph">
                  <wp:posOffset>-558165</wp:posOffset>
                </wp:positionV>
                <wp:extent cx="1095375" cy="10858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47EB0" w14:textId="742A8109" w:rsidR="00F65480" w:rsidRDefault="00F416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D7C2EC" wp14:editId="2034DD80">
                                  <wp:extent cx="895350" cy="938274"/>
                                  <wp:effectExtent l="0" t="0" r="0" b="0"/>
                                  <wp:docPr id="1" name="Graphic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phic 1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8625" cy="9417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EB1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05pt;margin-top:-43.95pt;width:86.25pt;height:85.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QLpDgIAAPcDAAAOAAAAZHJzL2Uyb0RvYy54bWysU9tu2zAMfR+wfxD0vtjJ4jUx4hRdugwD&#10;ugvQ7QMUWY6FyaJGKbGzrx8lp2nQvQ3zg0Ca1CF5eLS6HTrDjgq9Blvx6STnTFkJtbb7iv/4vn2z&#10;4MwHYWthwKqKn5Tnt+vXr1a9K9UMWjC1QkYg1pe9q3gbgiuzzMtWdcJPwClLwQawE4Fc3Gc1ip7Q&#10;O5PN8vxd1gPWDkEq7+nv/Rjk64TfNEqGr03jVWCm4tRbSCemcxfPbL0S5R6Fa7U8tyH+oYtOaEtF&#10;L1D3Igh2QP0XVKclgocmTCR0GTSNlirNQNNM8xfTPLbCqTQLkePdhSb//2Dll+Oj+4YsDO9hoAWm&#10;Ibx7APnTMwubVti9ukOEvlWipsLTSFnWO1+er0aqfekjyK7/DDUtWRwCJKChwS6yQnMyQqcFnC6k&#10;qyEwGUvmy+LtTcGZpNg0XxSLIq0lE+XTdYc+fFTQsWhUHGmrCV4cH3yI7YjyKSVW82B0vdXGJAf3&#10;u41BdhSkgG360gQv0oxlfcWXxaxIyBbi/SSOTgdSqNFdxRd5/EbNRDo+2DqlBKHNaFMnxp75iZSM&#10;5IRhN1Bi5GkH9YmYQhiVSC+HjBbwN2c9qbDi/tdBoOLMfLLE9nI6n0fZJmde3MzIwevI7joirCSo&#10;igfORnMTktQjDxbuaCuNTnw9d3LuldSVaDy/hCjfaz9lPb/X9R8AAAD//wMAUEsDBBQABgAIAAAA&#10;IQCdZG+J3AAAAAcBAAAPAAAAZHJzL2Rvd25yZXYueG1sTI9BT4NAFITvJv6HzTPxYtql1RaKPBo1&#10;0Xht7Q94wCsQ2beE3Rb6792e7HEyk5lvsu1kOnXmwbVWEBbzCBRLaatWaoTDz+csAeU8SUWdFUa4&#10;sINtfn+XUVrZUXZ83vtahRJxKSE03vep1q5s2JCb254leEc7GPJBDrWuBhpDuen0MorW2lArYaGh&#10;nj8aLn/3J4Nw/B6fVpux+PKHePeyfqc2LuwF8fFhensF5Xny/2G44gd0yANTYU9SOdUhhCMeYZbE&#10;G1BXO16uQBUIyfMCdJ7pW/78DwAA//8DAFBLAQItABQABgAIAAAAIQC2gziS/gAAAOEBAAATAAAA&#10;AAAAAAAAAAAAAAAAAABbQ29udGVudF9UeXBlc10ueG1sUEsBAi0AFAAGAAgAAAAhADj9If/WAAAA&#10;lAEAAAsAAAAAAAAAAAAAAAAALwEAAF9yZWxzLy5yZWxzUEsBAi0AFAAGAAgAAAAhADd1AukOAgAA&#10;9wMAAA4AAAAAAAAAAAAAAAAALgIAAGRycy9lMm9Eb2MueG1sUEsBAi0AFAAGAAgAAAAhAJ1kb4nc&#10;AAAABwEAAA8AAAAAAAAAAAAAAAAAaAQAAGRycy9kb3ducmV2LnhtbFBLBQYAAAAABAAEAPMAAABx&#10;BQAAAAA=&#10;" stroked="f">
                <v:textbox>
                  <w:txbxContent>
                    <w:p w14:paraId="28B47EB0" w14:textId="742A8109" w:rsidR="00F65480" w:rsidRDefault="00F41662">
                      <w:r>
                        <w:rPr>
                          <w:noProof/>
                        </w:rPr>
                        <w:drawing>
                          <wp:inline distT="0" distB="0" distL="0" distR="0" wp14:anchorId="14D7C2EC" wp14:editId="2034DD80">
                            <wp:extent cx="895350" cy="938274"/>
                            <wp:effectExtent l="0" t="0" r="0" b="0"/>
                            <wp:docPr id="1" name="Graphic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phic 1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8625" cy="9417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1021" w:rsidRPr="00AA55A0">
        <w:rPr>
          <w:rFonts w:ascii="Aptos" w:hAnsi="Aptos"/>
          <w:b/>
          <w:noProof/>
          <w:color w:val="4F81BD" w:themeColor="accent1"/>
          <w:sz w:val="32"/>
          <w:szCs w:val="32"/>
          <w:u w:val="single"/>
        </w:rPr>
        <w:t>Incident Report Form</w:t>
      </w:r>
    </w:p>
    <w:p w14:paraId="0C2BBE9F" w14:textId="77777777" w:rsidR="00C310D3" w:rsidRDefault="00C310D3" w:rsidP="00AA55A0">
      <w:pPr>
        <w:pStyle w:val="Default"/>
        <w:spacing w:before="120" w:after="120"/>
        <w:jc w:val="center"/>
        <w:rPr>
          <w:rFonts w:ascii="Aptos" w:hAnsi="Aptos"/>
          <w:b/>
          <w:noProof/>
          <w:color w:val="024157"/>
        </w:rPr>
      </w:pPr>
    </w:p>
    <w:p w14:paraId="7DEAC65C" w14:textId="5E8E2E69" w:rsidR="00BD4CE0" w:rsidRPr="00C310D3" w:rsidRDefault="00BD4CE0" w:rsidP="007C2943">
      <w:pPr>
        <w:pStyle w:val="Default"/>
        <w:spacing w:before="120" w:after="120"/>
        <w:rPr>
          <w:rFonts w:ascii="Aptos" w:hAnsi="Aptos"/>
          <w:b/>
          <w:noProof/>
          <w:color w:val="024157"/>
        </w:rPr>
      </w:pPr>
      <w:r w:rsidRPr="00C310D3">
        <w:rPr>
          <w:rFonts w:ascii="Aptos" w:hAnsi="Aptos"/>
          <w:b/>
          <w:noProof/>
          <w:color w:val="024157"/>
        </w:rPr>
        <w:t xml:space="preserve">Use for </w:t>
      </w:r>
      <w:r w:rsidR="00E71968" w:rsidRPr="00C310D3">
        <w:rPr>
          <w:rFonts w:ascii="Aptos" w:hAnsi="Aptos"/>
          <w:b/>
          <w:noProof/>
          <w:color w:val="024157"/>
        </w:rPr>
        <w:t>r</w:t>
      </w:r>
      <w:r w:rsidRPr="00C310D3">
        <w:rPr>
          <w:rFonts w:ascii="Aptos" w:hAnsi="Aptos"/>
          <w:b/>
          <w:noProof/>
          <w:color w:val="024157"/>
        </w:rPr>
        <w:t xml:space="preserve">eporting of concerns relating to </w:t>
      </w:r>
      <w:r w:rsidR="00F203B7" w:rsidRPr="00C310D3">
        <w:rPr>
          <w:rFonts w:ascii="Aptos" w:hAnsi="Aptos"/>
          <w:b/>
          <w:noProof/>
          <w:color w:val="024157"/>
        </w:rPr>
        <w:t>p</w:t>
      </w:r>
      <w:r w:rsidRPr="00C310D3">
        <w:rPr>
          <w:rFonts w:ascii="Aptos" w:hAnsi="Aptos"/>
          <w:b/>
          <w:noProof/>
          <w:color w:val="024157"/>
        </w:rPr>
        <w:t xml:space="preserve">oor </w:t>
      </w:r>
      <w:r w:rsidR="00F203B7" w:rsidRPr="00C310D3">
        <w:rPr>
          <w:rFonts w:ascii="Aptos" w:hAnsi="Aptos"/>
          <w:b/>
          <w:noProof/>
          <w:color w:val="024157"/>
        </w:rPr>
        <w:t>p</w:t>
      </w:r>
      <w:r w:rsidRPr="00C310D3">
        <w:rPr>
          <w:rFonts w:ascii="Aptos" w:hAnsi="Aptos"/>
          <w:b/>
          <w:noProof/>
          <w:color w:val="024157"/>
        </w:rPr>
        <w:t>ractice</w:t>
      </w:r>
      <w:r w:rsidR="00F203B7" w:rsidRPr="00C310D3">
        <w:rPr>
          <w:rFonts w:ascii="Aptos" w:hAnsi="Aptos"/>
          <w:b/>
          <w:noProof/>
          <w:color w:val="024157"/>
        </w:rPr>
        <w:t>, b</w:t>
      </w:r>
      <w:r w:rsidRPr="00C310D3">
        <w:rPr>
          <w:rFonts w:ascii="Aptos" w:hAnsi="Aptos"/>
          <w:b/>
          <w:noProof/>
          <w:color w:val="024157"/>
        </w:rPr>
        <w:t>ullying</w:t>
      </w:r>
      <w:r w:rsidR="00F203B7" w:rsidRPr="00C310D3">
        <w:rPr>
          <w:rFonts w:ascii="Aptos" w:hAnsi="Aptos"/>
          <w:b/>
          <w:noProof/>
          <w:color w:val="024157"/>
        </w:rPr>
        <w:t xml:space="preserve">, </w:t>
      </w:r>
      <w:r w:rsidR="00C65B73" w:rsidRPr="00C310D3">
        <w:rPr>
          <w:rFonts w:ascii="Aptos" w:hAnsi="Aptos"/>
          <w:b/>
          <w:noProof/>
          <w:color w:val="024157"/>
        </w:rPr>
        <w:t>c</w:t>
      </w:r>
      <w:r w:rsidRPr="00C310D3">
        <w:rPr>
          <w:rFonts w:ascii="Aptos" w:hAnsi="Aptos"/>
          <w:b/>
          <w:noProof/>
          <w:color w:val="024157"/>
        </w:rPr>
        <w:t xml:space="preserve">ases of </w:t>
      </w:r>
      <w:r w:rsidR="00C65B73" w:rsidRPr="00C310D3">
        <w:rPr>
          <w:rFonts w:ascii="Aptos" w:hAnsi="Aptos"/>
          <w:b/>
          <w:noProof/>
          <w:color w:val="024157"/>
        </w:rPr>
        <w:t>e</w:t>
      </w:r>
      <w:r w:rsidRPr="00C310D3">
        <w:rPr>
          <w:rFonts w:ascii="Aptos" w:hAnsi="Aptos"/>
          <w:b/>
          <w:noProof/>
          <w:color w:val="024157"/>
        </w:rPr>
        <w:t>motional</w:t>
      </w:r>
      <w:r w:rsidR="00C65B73" w:rsidRPr="00C310D3">
        <w:rPr>
          <w:rFonts w:ascii="Aptos" w:hAnsi="Aptos"/>
          <w:b/>
          <w:noProof/>
          <w:color w:val="024157"/>
        </w:rPr>
        <w:t xml:space="preserve"> or</w:t>
      </w:r>
      <w:r w:rsidRPr="00C310D3">
        <w:rPr>
          <w:rFonts w:ascii="Aptos" w:hAnsi="Aptos"/>
          <w:b/>
          <w:noProof/>
          <w:color w:val="024157"/>
        </w:rPr>
        <w:t xml:space="preserve"> </w:t>
      </w:r>
      <w:r w:rsidR="00C65B73" w:rsidRPr="00C310D3">
        <w:rPr>
          <w:rFonts w:ascii="Aptos" w:hAnsi="Aptos"/>
          <w:b/>
          <w:noProof/>
          <w:color w:val="024157"/>
        </w:rPr>
        <w:t>p</w:t>
      </w:r>
      <w:r w:rsidRPr="00C310D3">
        <w:rPr>
          <w:rFonts w:ascii="Aptos" w:hAnsi="Aptos"/>
          <w:b/>
          <w:noProof/>
          <w:color w:val="024157"/>
        </w:rPr>
        <w:t>hysical</w:t>
      </w:r>
      <w:r w:rsidR="00F203B7" w:rsidRPr="00C310D3">
        <w:rPr>
          <w:rFonts w:ascii="Aptos" w:hAnsi="Aptos"/>
          <w:b/>
          <w:noProof/>
          <w:color w:val="024157"/>
        </w:rPr>
        <w:t xml:space="preserve"> </w:t>
      </w:r>
      <w:r w:rsidR="00C65B73" w:rsidRPr="00C310D3">
        <w:rPr>
          <w:rFonts w:ascii="Aptos" w:hAnsi="Aptos"/>
          <w:b/>
          <w:noProof/>
          <w:color w:val="024157"/>
        </w:rPr>
        <w:t>n</w:t>
      </w:r>
      <w:r w:rsidRPr="00C310D3">
        <w:rPr>
          <w:rFonts w:ascii="Aptos" w:hAnsi="Aptos"/>
          <w:b/>
          <w:noProof/>
          <w:color w:val="024157"/>
        </w:rPr>
        <w:t>eglect</w:t>
      </w:r>
      <w:r w:rsidR="00C65B73" w:rsidRPr="00C310D3">
        <w:rPr>
          <w:rFonts w:ascii="Aptos" w:hAnsi="Aptos"/>
          <w:b/>
          <w:noProof/>
          <w:color w:val="024157"/>
        </w:rPr>
        <w:t xml:space="preserve"> or abuse</w:t>
      </w:r>
      <w:r w:rsidR="00FB232A" w:rsidRPr="00C310D3">
        <w:rPr>
          <w:rFonts w:ascii="Aptos" w:hAnsi="Aptos"/>
          <w:b/>
          <w:noProof/>
          <w:color w:val="024157"/>
        </w:rPr>
        <w:t>,</w:t>
      </w:r>
      <w:r w:rsidR="00C65B73" w:rsidRPr="00C310D3">
        <w:rPr>
          <w:rFonts w:ascii="Aptos" w:hAnsi="Aptos"/>
          <w:b/>
          <w:noProof/>
          <w:color w:val="024157"/>
        </w:rPr>
        <w:t xml:space="preserve"> or s</w:t>
      </w:r>
      <w:r w:rsidRPr="00C310D3">
        <w:rPr>
          <w:rFonts w:ascii="Aptos" w:hAnsi="Aptos"/>
          <w:b/>
          <w:noProof/>
          <w:color w:val="024157"/>
        </w:rPr>
        <w:t xml:space="preserve">exual </w:t>
      </w:r>
      <w:r w:rsidR="00C65B73" w:rsidRPr="00C310D3">
        <w:rPr>
          <w:rFonts w:ascii="Aptos" w:hAnsi="Aptos"/>
          <w:b/>
          <w:noProof/>
          <w:color w:val="024157"/>
        </w:rPr>
        <w:t>a</w:t>
      </w:r>
      <w:r w:rsidRPr="00C310D3">
        <w:rPr>
          <w:rFonts w:ascii="Aptos" w:hAnsi="Aptos"/>
          <w:b/>
          <w:noProof/>
          <w:color w:val="024157"/>
        </w:rPr>
        <w:t>buse</w:t>
      </w:r>
    </w:p>
    <w:p w14:paraId="37116090" w14:textId="77777777" w:rsidR="00844B88" w:rsidRPr="00C310D3" w:rsidRDefault="00844B88" w:rsidP="00AA55A0">
      <w:pPr>
        <w:pStyle w:val="Default"/>
        <w:spacing w:before="120" w:after="120"/>
        <w:rPr>
          <w:rFonts w:ascii="Aptos" w:hAnsi="Aptos"/>
          <w:b/>
          <w:noProof/>
          <w:color w:val="024157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10"/>
      </w:tblGrid>
      <w:tr w:rsidR="00421021" w:rsidRPr="00C310D3" w14:paraId="433F01E9" w14:textId="77777777" w:rsidTr="00F203B7">
        <w:trPr>
          <w:trHeight w:val="299"/>
        </w:trPr>
        <w:tc>
          <w:tcPr>
            <w:tcW w:w="9010" w:type="dxa"/>
            <w:shd w:val="clear" w:color="auto" w:fill="E6E6E6"/>
          </w:tcPr>
          <w:p w14:paraId="30B24CF4" w14:textId="77777777" w:rsidR="00421021" w:rsidRPr="00C310D3" w:rsidRDefault="008C1BF4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Name of organisation:</w:t>
            </w:r>
          </w:p>
        </w:tc>
      </w:tr>
      <w:tr w:rsidR="00421021" w:rsidRPr="00C310D3" w14:paraId="35AA57A2" w14:textId="77777777" w:rsidTr="00F203B7">
        <w:sdt>
          <w:sdtPr>
            <w:rPr>
              <w:rFonts w:ascii="Aptos" w:hAnsi="Aptos"/>
            </w:rPr>
            <w:id w:val="-211327807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0" w:type="dxa"/>
                <w:tcBorders>
                  <w:bottom w:val="single" w:sz="4" w:space="0" w:color="000000" w:themeColor="text1"/>
                </w:tcBorders>
              </w:tcPr>
              <w:p w14:paraId="2017371F" w14:textId="5048A5CF" w:rsidR="00421021" w:rsidRPr="00C310D3" w:rsidRDefault="00C06239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8C1BF4" w:rsidRPr="00C310D3" w14:paraId="49B35795" w14:textId="77777777" w:rsidTr="00F203B7">
        <w:tc>
          <w:tcPr>
            <w:tcW w:w="9010" w:type="dxa"/>
            <w:shd w:val="clear" w:color="auto" w:fill="E6E6E6"/>
          </w:tcPr>
          <w:p w14:paraId="62F0C49B" w14:textId="77777777" w:rsidR="008C1BF4" w:rsidRPr="00C310D3" w:rsidRDefault="008C1BF4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Your name:</w:t>
            </w:r>
          </w:p>
        </w:tc>
      </w:tr>
      <w:tr w:rsidR="008C1BF4" w:rsidRPr="00C310D3" w14:paraId="3DC5DE1D" w14:textId="77777777" w:rsidTr="00F203B7">
        <w:sdt>
          <w:sdtPr>
            <w:rPr>
              <w:rFonts w:ascii="Aptos" w:hAnsi="Aptos"/>
            </w:rPr>
            <w:id w:val="31091988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0" w:type="dxa"/>
                <w:tcBorders>
                  <w:bottom w:val="single" w:sz="4" w:space="0" w:color="000000" w:themeColor="text1"/>
                </w:tcBorders>
              </w:tcPr>
              <w:p w14:paraId="5EDF762F" w14:textId="792410C3" w:rsidR="008C1BF4" w:rsidRPr="00C310D3" w:rsidRDefault="00C06239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8C1BF4" w:rsidRPr="00C310D3" w14:paraId="35976615" w14:textId="77777777" w:rsidTr="00F203B7">
        <w:tc>
          <w:tcPr>
            <w:tcW w:w="9010" w:type="dxa"/>
            <w:shd w:val="clear" w:color="auto" w:fill="E6E6E6"/>
          </w:tcPr>
          <w:p w14:paraId="6AE6DC1E" w14:textId="77777777" w:rsidR="008C1BF4" w:rsidRPr="00C310D3" w:rsidRDefault="008C1BF4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Your position:</w:t>
            </w:r>
          </w:p>
        </w:tc>
      </w:tr>
      <w:tr w:rsidR="008C1BF4" w:rsidRPr="00C310D3" w14:paraId="41C21F9D" w14:textId="77777777" w:rsidTr="00F203B7">
        <w:sdt>
          <w:sdtPr>
            <w:rPr>
              <w:rFonts w:ascii="Aptos" w:hAnsi="Aptos"/>
            </w:rPr>
            <w:id w:val="132555009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0" w:type="dxa"/>
                <w:tcBorders>
                  <w:bottom w:val="single" w:sz="4" w:space="0" w:color="000000" w:themeColor="text1"/>
                </w:tcBorders>
              </w:tcPr>
              <w:p w14:paraId="0C33FEC9" w14:textId="2A8A741E" w:rsidR="008C1BF4" w:rsidRPr="00C310D3" w:rsidRDefault="00C06239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8C1BF4" w:rsidRPr="00C310D3" w14:paraId="7131D733" w14:textId="77777777" w:rsidTr="00F203B7">
        <w:tc>
          <w:tcPr>
            <w:tcW w:w="9010" w:type="dxa"/>
            <w:shd w:val="clear" w:color="auto" w:fill="E6E6E6"/>
          </w:tcPr>
          <w:p w14:paraId="4F43A586" w14:textId="77777777" w:rsidR="008C1BF4" w:rsidRPr="00C310D3" w:rsidRDefault="008C1BF4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Your contact inform</w:t>
            </w:r>
            <w:r w:rsidR="00A82260" w:rsidRPr="00C310D3">
              <w:rPr>
                <w:rFonts w:ascii="Aptos" w:hAnsi="Aptos"/>
                <w:b/>
              </w:rPr>
              <w:t>a</w:t>
            </w:r>
            <w:r w:rsidRPr="00C310D3">
              <w:rPr>
                <w:rFonts w:ascii="Aptos" w:hAnsi="Aptos"/>
                <w:b/>
              </w:rPr>
              <w:t>tion:</w:t>
            </w:r>
          </w:p>
        </w:tc>
      </w:tr>
      <w:tr w:rsidR="008C1BF4" w:rsidRPr="00C310D3" w14:paraId="6E0AABA9" w14:textId="77777777" w:rsidTr="00F203B7">
        <w:tc>
          <w:tcPr>
            <w:tcW w:w="9010" w:type="dxa"/>
            <w:tcBorders>
              <w:bottom w:val="single" w:sz="4" w:space="0" w:color="000000" w:themeColor="text1"/>
            </w:tcBorders>
          </w:tcPr>
          <w:p w14:paraId="0B519A91" w14:textId="1B2B3971" w:rsidR="008C1BF4" w:rsidRPr="00C310D3" w:rsidRDefault="008C1BF4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Address:</w:t>
            </w:r>
            <w:r w:rsidR="009E6847">
              <w:rPr>
                <w:rFonts w:ascii="Aptos" w:hAnsi="Aptos"/>
              </w:rPr>
              <w:t xml:space="preserve">  </w:t>
            </w:r>
            <w:sdt>
              <w:sdtPr>
                <w:rPr>
                  <w:rFonts w:ascii="Aptos" w:hAnsi="Aptos"/>
                </w:rPr>
                <w:id w:val="-195107905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9E684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1908DCB9" w14:textId="696EC361" w:rsidR="008C1BF4" w:rsidRPr="00C310D3" w:rsidRDefault="008C1BF4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Telephone number</w:t>
            </w:r>
            <w:r w:rsidR="00DF5D8A">
              <w:rPr>
                <w:rFonts w:ascii="Aptos" w:hAnsi="Aptos"/>
              </w:rPr>
              <w:t>:</w:t>
            </w:r>
            <w:r w:rsidR="009E6847">
              <w:rPr>
                <w:rFonts w:ascii="Aptos" w:hAnsi="Aptos"/>
              </w:rPr>
              <w:t xml:space="preserve">  </w:t>
            </w:r>
            <w:sdt>
              <w:sdtPr>
                <w:rPr>
                  <w:rFonts w:ascii="Aptos" w:hAnsi="Aptos"/>
                </w:rPr>
                <w:id w:val="184119524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251EA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531BD6C2" w14:textId="029C2278" w:rsidR="008C1BF4" w:rsidRPr="00C310D3" w:rsidRDefault="008C1BF4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Email address:</w:t>
            </w:r>
            <w:r w:rsidR="00A251EA">
              <w:rPr>
                <w:rFonts w:ascii="Aptos" w:hAnsi="Aptos"/>
              </w:rPr>
              <w:t xml:space="preserve">  </w:t>
            </w:r>
            <w:sdt>
              <w:sdtPr>
                <w:rPr>
                  <w:rFonts w:ascii="Aptos" w:hAnsi="Aptos"/>
                </w:rPr>
                <w:id w:val="-112098446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251EA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F203B7" w:rsidRPr="00C310D3" w14:paraId="3CF3ACBF" w14:textId="77777777" w:rsidTr="00F203B7">
        <w:tc>
          <w:tcPr>
            <w:tcW w:w="9010" w:type="dxa"/>
            <w:shd w:val="clear" w:color="auto" w:fill="E6E6E6"/>
          </w:tcPr>
          <w:p w14:paraId="7E5278DD" w14:textId="4CDE110A" w:rsidR="00F203B7" w:rsidRPr="00C310D3" w:rsidRDefault="00FB232A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N</w:t>
            </w:r>
            <w:r w:rsidR="00F203B7" w:rsidRPr="00C310D3">
              <w:rPr>
                <w:rFonts w:ascii="Aptos" w:hAnsi="Aptos"/>
                <w:b/>
              </w:rPr>
              <w:t>ame</w:t>
            </w:r>
            <w:r w:rsidRPr="00C310D3">
              <w:rPr>
                <w:rFonts w:ascii="Aptos" w:hAnsi="Aptos"/>
                <w:b/>
              </w:rPr>
              <w:t xml:space="preserve"> of Person of concern</w:t>
            </w:r>
            <w:r w:rsidR="00F203B7" w:rsidRPr="00C310D3">
              <w:rPr>
                <w:rFonts w:ascii="Aptos" w:hAnsi="Aptos"/>
                <w:b/>
              </w:rPr>
              <w:t>:</w:t>
            </w:r>
          </w:p>
        </w:tc>
      </w:tr>
      <w:tr w:rsidR="00F203B7" w:rsidRPr="00C310D3" w14:paraId="740E2392" w14:textId="77777777" w:rsidTr="00F203B7">
        <w:sdt>
          <w:sdtPr>
            <w:rPr>
              <w:rFonts w:ascii="Aptos" w:hAnsi="Aptos"/>
            </w:rPr>
            <w:id w:val="-75667899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0" w:type="dxa"/>
                <w:tcBorders>
                  <w:bottom w:val="single" w:sz="4" w:space="0" w:color="000000" w:themeColor="text1"/>
                </w:tcBorders>
              </w:tcPr>
              <w:p w14:paraId="376D381B" w14:textId="487C87E0" w:rsidR="00F203B7" w:rsidRPr="00C310D3" w:rsidRDefault="00A251EA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8C1BF4" w:rsidRPr="00C310D3" w14:paraId="04548582" w14:textId="77777777" w:rsidTr="00F203B7">
        <w:tc>
          <w:tcPr>
            <w:tcW w:w="9010" w:type="dxa"/>
            <w:shd w:val="clear" w:color="auto" w:fill="E6E6E6"/>
          </w:tcPr>
          <w:p w14:paraId="2A6874C5" w14:textId="20CCFAAD" w:rsidR="008C1BF4" w:rsidRPr="00C310D3" w:rsidRDefault="0084414F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Is the person under 18?</w:t>
            </w:r>
            <w:r w:rsidR="00D4623D" w:rsidRPr="00C310D3">
              <w:rPr>
                <w:rFonts w:ascii="Aptos" w:hAnsi="Aptos"/>
                <w:b/>
              </w:rPr>
              <w:t xml:space="preserve">  (If no</w:t>
            </w:r>
            <w:r w:rsidR="00932996">
              <w:rPr>
                <w:rFonts w:ascii="Aptos" w:hAnsi="Aptos"/>
                <w:b/>
              </w:rPr>
              <w:t>,</w:t>
            </w:r>
            <w:r w:rsidR="00D4623D" w:rsidRPr="00C310D3">
              <w:rPr>
                <w:rFonts w:ascii="Aptos" w:hAnsi="Aptos"/>
                <w:b/>
              </w:rPr>
              <w:t xml:space="preserve"> go to question </w:t>
            </w:r>
            <w:r w:rsidR="001B51AB" w:rsidRPr="00C310D3">
              <w:rPr>
                <w:rFonts w:ascii="Aptos" w:hAnsi="Aptos"/>
                <w:b/>
              </w:rPr>
              <w:t>12</w:t>
            </w:r>
            <w:r w:rsidR="00B506F0" w:rsidRPr="00C310D3">
              <w:rPr>
                <w:rFonts w:ascii="Aptos" w:hAnsi="Aptos"/>
                <w:b/>
              </w:rPr>
              <w:t>)</w:t>
            </w:r>
          </w:p>
        </w:tc>
      </w:tr>
      <w:tr w:rsidR="00A623A8" w:rsidRPr="00C310D3" w14:paraId="7D8DD24E" w14:textId="77777777" w:rsidTr="00F203B7">
        <w:tc>
          <w:tcPr>
            <w:tcW w:w="9010" w:type="dxa"/>
            <w:tcBorders>
              <w:bottom w:val="single" w:sz="4" w:space="0" w:color="000000" w:themeColor="text1"/>
            </w:tcBorders>
          </w:tcPr>
          <w:p w14:paraId="3325D293" w14:textId="77777777" w:rsidR="00A623A8" w:rsidRPr="00C310D3" w:rsidRDefault="00A623A8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sym w:font="Webdings" w:char="F063"/>
            </w:r>
            <w:r w:rsidRPr="00C310D3">
              <w:rPr>
                <w:rFonts w:ascii="Aptos" w:hAnsi="Aptos"/>
              </w:rPr>
              <w:t xml:space="preserve">    Yes</w:t>
            </w:r>
          </w:p>
          <w:p w14:paraId="437F1678" w14:textId="4D0C2BC4" w:rsidR="00A623A8" w:rsidRPr="00C310D3" w:rsidRDefault="00A623A8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sym w:font="Webdings" w:char="F063"/>
            </w:r>
            <w:r w:rsidRPr="00C310D3">
              <w:rPr>
                <w:rFonts w:ascii="Aptos" w:hAnsi="Aptos"/>
              </w:rPr>
              <w:t xml:space="preserve">    No</w:t>
            </w:r>
          </w:p>
        </w:tc>
      </w:tr>
      <w:tr w:rsidR="008C1BF4" w:rsidRPr="00C310D3" w14:paraId="13F94DBF" w14:textId="77777777" w:rsidTr="00F203B7">
        <w:tc>
          <w:tcPr>
            <w:tcW w:w="9010" w:type="dxa"/>
            <w:shd w:val="clear" w:color="auto" w:fill="E6E6E6"/>
          </w:tcPr>
          <w:p w14:paraId="44C9FCF0" w14:textId="77777777" w:rsidR="008C1BF4" w:rsidRPr="00C310D3" w:rsidRDefault="008C1BF4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Child’s date of birth:</w:t>
            </w:r>
          </w:p>
        </w:tc>
      </w:tr>
      <w:tr w:rsidR="008C1BF4" w:rsidRPr="00C310D3" w14:paraId="6AAE9B5F" w14:textId="77777777" w:rsidTr="00F203B7">
        <w:sdt>
          <w:sdtPr>
            <w:rPr>
              <w:rFonts w:ascii="Aptos" w:hAnsi="Aptos"/>
            </w:rPr>
            <w:id w:val="197485750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0" w:type="dxa"/>
                <w:tcBorders>
                  <w:bottom w:val="single" w:sz="4" w:space="0" w:color="000000" w:themeColor="text1"/>
                </w:tcBorders>
              </w:tcPr>
              <w:p w14:paraId="496960AD" w14:textId="0E5310C8" w:rsidR="008C1BF4" w:rsidRPr="00C310D3" w:rsidRDefault="00A251EA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506F0" w:rsidRPr="00C310D3" w14:paraId="4DD79413" w14:textId="77777777" w:rsidTr="00FF21DE">
        <w:tc>
          <w:tcPr>
            <w:tcW w:w="9010" w:type="dxa"/>
            <w:shd w:val="clear" w:color="auto" w:fill="E6E6E6"/>
          </w:tcPr>
          <w:p w14:paraId="3D179C65" w14:textId="77777777" w:rsidR="00B506F0" w:rsidRPr="00C310D3" w:rsidRDefault="00B506F0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Parent/Carer’s name(s):</w:t>
            </w:r>
          </w:p>
        </w:tc>
      </w:tr>
      <w:tr w:rsidR="00B506F0" w:rsidRPr="00C310D3" w14:paraId="1AC43EE7" w14:textId="77777777" w:rsidTr="00FF21DE">
        <w:sdt>
          <w:sdtPr>
            <w:rPr>
              <w:rFonts w:ascii="Aptos" w:hAnsi="Aptos"/>
            </w:rPr>
            <w:id w:val="-85427398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0" w:type="dxa"/>
                <w:tcBorders>
                  <w:bottom w:val="single" w:sz="4" w:space="0" w:color="000000" w:themeColor="text1"/>
                </w:tcBorders>
              </w:tcPr>
              <w:p w14:paraId="77F55B80" w14:textId="1C81E9E4" w:rsidR="00B506F0" w:rsidRPr="00C310D3" w:rsidRDefault="00026773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506F0" w:rsidRPr="00C310D3" w14:paraId="2D2C6153" w14:textId="77777777" w:rsidTr="00FF21DE">
        <w:tc>
          <w:tcPr>
            <w:tcW w:w="9010" w:type="dxa"/>
            <w:shd w:val="clear" w:color="auto" w:fill="E6E6E6"/>
          </w:tcPr>
          <w:p w14:paraId="75ADF211" w14:textId="02F804BF" w:rsidR="00B506F0" w:rsidRPr="00C310D3" w:rsidRDefault="00862CCF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Person or </w:t>
            </w:r>
            <w:r w:rsidR="00B506F0" w:rsidRPr="00C310D3">
              <w:rPr>
                <w:rFonts w:ascii="Aptos" w:hAnsi="Aptos"/>
                <w:b/>
              </w:rPr>
              <w:t>Parent/Carer’s contact information:</w:t>
            </w:r>
          </w:p>
        </w:tc>
      </w:tr>
      <w:tr w:rsidR="00B506F0" w:rsidRPr="00C310D3" w14:paraId="12928349" w14:textId="77777777" w:rsidTr="00FF21DE">
        <w:tc>
          <w:tcPr>
            <w:tcW w:w="9010" w:type="dxa"/>
          </w:tcPr>
          <w:p w14:paraId="4D3DA080" w14:textId="4317A292" w:rsidR="00B506F0" w:rsidRPr="00C310D3" w:rsidRDefault="00B506F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Address:</w:t>
            </w:r>
            <w:r w:rsidR="007C2943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124175333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7C2943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39EE349C" w14:textId="541AFA70" w:rsidR="00B506F0" w:rsidRPr="00C310D3" w:rsidRDefault="00B506F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Telephone number</w:t>
            </w:r>
            <w:r w:rsidR="00DF5D8A">
              <w:rPr>
                <w:rFonts w:ascii="Aptos" w:hAnsi="Aptos"/>
              </w:rPr>
              <w:t>:</w:t>
            </w:r>
            <w:r w:rsidR="007C2943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130608155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7C2943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026506D6" w14:textId="2E660090" w:rsidR="00B506F0" w:rsidRPr="00C310D3" w:rsidRDefault="00B506F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Email address:</w:t>
            </w:r>
            <w:r w:rsidR="007C2943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179678878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7C2943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78C40220" w14:textId="77777777" w:rsidR="00B506F0" w:rsidRPr="00C310D3" w:rsidRDefault="00B506F0" w:rsidP="00AA55A0">
            <w:pPr>
              <w:spacing w:before="120" w:after="120"/>
              <w:rPr>
                <w:rFonts w:ascii="Aptos" w:hAnsi="Aptos"/>
              </w:rPr>
            </w:pPr>
          </w:p>
        </w:tc>
      </w:tr>
      <w:tr w:rsidR="001B51AB" w:rsidRPr="00C310D3" w14:paraId="0B1896AD" w14:textId="77777777" w:rsidTr="001B51AB">
        <w:tc>
          <w:tcPr>
            <w:tcW w:w="9010" w:type="dxa"/>
            <w:shd w:val="clear" w:color="auto" w:fill="E6E6E6"/>
          </w:tcPr>
          <w:p w14:paraId="3BF397F0" w14:textId="2EDFA530" w:rsidR="001B51AB" w:rsidRPr="00C310D3" w:rsidRDefault="001B51AB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lastRenderedPageBreak/>
              <w:t xml:space="preserve"> Have parents/carer been notified of this incident:</w:t>
            </w:r>
          </w:p>
        </w:tc>
      </w:tr>
      <w:tr w:rsidR="001B51AB" w:rsidRPr="00C310D3" w14:paraId="45DDC5F3" w14:textId="77777777" w:rsidTr="001B51AB">
        <w:tc>
          <w:tcPr>
            <w:tcW w:w="9010" w:type="dxa"/>
            <w:tcBorders>
              <w:bottom w:val="single" w:sz="4" w:space="0" w:color="000000" w:themeColor="text1"/>
            </w:tcBorders>
          </w:tcPr>
          <w:p w14:paraId="49591F13" w14:textId="77777777" w:rsidR="001B51AB" w:rsidRPr="00C310D3" w:rsidRDefault="001B51AB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sym w:font="Webdings" w:char="F063"/>
            </w:r>
            <w:r w:rsidRPr="00C310D3">
              <w:rPr>
                <w:rFonts w:ascii="Aptos" w:hAnsi="Aptos"/>
              </w:rPr>
              <w:t xml:space="preserve">    Yes</w:t>
            </w:r>
          </w:p>
          <w:p w14:paraId="7B09E687" w14:textId="77777777" w:rsidR="001B51AB" w:rsidRPr="00C310D3" w:rsidRDefault="001B51AB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sym w:font="Webdings" w:char="F063"/>
            </w:r>
            <w:r w:rsidRPr="00C310D3">
              <w:rPr>
                <w:rFonts w:ascii="Aptos" w:hAnsi="Aptos"/>
              </w:rPr>
              <w:t xml:space="preserve">    No</w:t>
            </w:r>
          </w:p>
        </w:tc>
      </w:tr>
      <w:tr w:rsidR="001B51AB" w:rsidRPr="00C310D3" w14:paraId="5B74BF05" w14:textId="77777777" w:rsidTr="001B51AB">
        <w:tc>
          <w:tcPr>
            <w:tcW w:w="9010" w:type="dxa"/>
            <w:shd w:val="clear" w:color="auto" w:fill="E6E6E6"/>
          </w:tcPr>
          <w:p w14:paraId="67FFCD52" w14:textId="1CE110D5" w:rsidR="001B51AB" w:rsidRPr="00C310D3" w:rsidRDefault="001B51AB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If </w:t>
            </w:r>
            <w:r w:rsidR="00B32163" w:rsidRPr="00C310D3">
              <w:rPr>
                <w:rFonts w:ascii="Aptos" w:hAnsi="Aptos"/>
                <w:b/>
              </w:rPr>
              <w:t>YES,</w:t>
            </w:r>
            <w:r w:rsidRPr="00C310D3">
              <w:rPr>
                <w:rFonts w:ascii="Aptos" w:hAnsi="Aptos"/>
                <w:b/>
              </w:rPr>
              <w:t xml:space="preserve"> please provide details of what was said:</w:t>
            </w:r>
          </w:p>
        </w:tc>
      </w:tr>
      <w:tr w:rsidR="00956479" w:rsidRPr="00C310D3" w14:paraId="47948E82" w14:textId="77777777" w:rsidTr="00956479">
        <w:tc>
          <w:tcPr>
            <w:tcW w:w="9010" w:type="dxa"/>
            <w:shd w:val="clear" w:color="auto" w:fill="auto"/>
          </w:tcPr>
          <w:sdt>
            <w:sdtPr>
              <w:rPr>
                <w:rFonts w:ascii="Aptos" w:hAnsi="Aptos"/>
                <w:b/>
              </w:rPr>
              <w:id w:val="507104239"/>
              <w:placeholder>
                <w:docPart w:val="DefaultPlaceholder_-1854013440"/>
              </w:placeholder>
              <w:showingPlcHdr/>
              <w:text/>
            </w:sdtPr>
            <w:sdtContent>
              <w:p w14:paraId="6ACCA2F5" w14:textId="39D95D29" w:rsidR="00956479" w:rsidRPr="00D15167" w:rsidRDefault="00D15167" w:rsidP="00D15167">
                <w:pPr>
                  <w:spacing w:before="120" w:after="120"/>
                  <w:rPr>
                    <w:rFonts w:ascii="Aptos" w:hAnsi="Aptos"/>
                    <w:b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8C1BF4" w:rsidRPr="00C310D3" w14:paraId="4BCCE792" w14:textId="77777777" w:rsidTr="00F203B7">
        <w:tc>
          <w:tcPr>
            <w:tcW w:w="9010" w:type="dxa"/>
            <w:shd w:val="clear" w:color="auto" w:fill="E6E6E6"/>
          </w:tcPr>
          <w:p w14:paraId="478B7323" w14:textId="6FBFAC6E" w:rsidR="008C1BF4" w:rsidRPr="00C310D3" w:rsidRDefault="00B506F0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Person</w:t>
            </w:r>
            <w:r w:rsidR="008C1BF4" w:rsidRPr="00C310D3">
              <w:rPr>
                <w:rFonts w:ascii="Aptos" w:hAnsi="Aptos"/>
                <w:b/>
              </w:rPr>
              <w:t>’s gender:</w:t>
            </w:r>
          </w:p>
        </w:tc>
      </w:tr>
      <w:tr w:rsidR="008C1BF4" w:rsidRPr="00C310D3" w14:paraId="2AC40F12" w14:textId="77777777" w:rsidTr="00F203B7">
        <w:sdt>
          <w:sdtPr>
            <w:rPr>
              <w:rFonts w:ascii="Aptos" w:hAnsi="Aptos"/>
            </w:rPr>
            <w:id w:val="-188848788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0" w:type="dxa"/>
                <w:tcBorders>
                  <w:bottom w:val="single" w:sz="4" w:space="0" w:color="000000" w:themeColor="text1"/>
                </w:tcBorders>
              </w:tcPr>
              <w:p w14:paraId="431C2BAB" w14:textId="6ACF61C8" w:rsidR="008C1BF4" w:rsidRPr="00C310D3" w:rsidRDefault="000857C2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1BF4" w:rsidRPr="00C310D3" w14:paraId="41752A74" w14:textId="77777777" w:rsidTr="00F203B7">
        <w:tc>
          <w:tcPr>
            <w:tcW w:w="9010" w:type="dxa"/>
            <w:shd w:val="clear" w:color="auto" w:fill="E6E6E6"/>
          </w:tcPr>
          <w:p w14:paraId="3E82F81C" w14:textId="13D48A7B" w:rsidR="008C1BF4" w:rsidRPr="00C310D3" w:rsidRDefault="00B506F0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Person</w:t>
            </w:r>
            <w:r w:rsidR="008C1BF4" w:rsidRPr="00C310D3">
              <w:rPr>
                <w:rFonts w:ascii="Aptos" w:hAnsi="Aptos"/>
                <w:b/>
              </w:rPr>
              <w:t>’s ethnic origin:</w:t>
            </w:r>
          </w:p>
        </w:tc>
      </w:tr>
      <w:tr w:rsidR="008C1BF4" w:rsidRPr="00C310D3" w14:paraId="0FB5391A" w14:textId="77777777" w:rsidTr="00F203B7">
        <w:tc>
          <w:tcPr>
            <w:tcW w:w="9010" w:type="dxa"/>
            <w:tcBorders>
              <w:bottom w:val="single" w:sz="4" w:space="0" w:color="000000" w:themeColor="text1"/>
            </w:tcBorders>
          </w:tcPr>
          <w:sdt>
            <w:sdtPr>
              <w:rPr>
                <w:rFonts w:ascii="Aptos" w:hAnsi="Aptos"/>
              </w:rPr>
              <w:id w:val="2088343250"/>
              <w:placeholder>
                <w:docPart w:val="DefaultPlaceholder_-1854013440"/>
              </w:placeholder>
              <w:showingPlcHdr/>
              <w:text/>
            </w:sdtPr>
            <w:sdtContent>
              <w:p w14:paraId="2F489CD4" w14:textId="1209BCE3" w:rsidR="00DF5D8A" w:rsidRPr="00C310D3" w:rsidRDefault="00D15167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7C54D0" w:rsidRPr="00C310D3" w14:paraId="6305392D" w14:textId="77777777" w:rsidTr="001B51AB">
        <w:tc>
          <w:tcPr>
            <w:tcW w:w="9010" w:type="dxa"/>
            <w:shd w:val="clear" w:color="auto" w:fill="E6E6E6"/>
          </w:tcPr>
          <w:p w14:paraId="22E269E5" w14:textId="465DBAFF" w:rsidR="007C54D0" w:rsidRPr="00C310D3" w:rsidRDefault="00956479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</w:t>
            </w:r>
            <w:r w:rsidR="007C54D0" w:rsidRPr="00C310D3">
              <w:rPr>
                <w:rFonts w:ascii="Aptos" w:hAnsi="Aptos"/>
                <w:b/>
              </w:rPr>
              <w:t>Are you reporting your own concerns or responding to concerns raised by someone else:</w:t>
            </w:r>
          </w:p>
        </w:tc>
      </w:tr>
      <w:tr w:rsidR="007C54D0" w:rsidRPr="00C310D3" w14:paraId="547A7DE9" w14:textId="77777777" w:rsidTr="001B51AB">
        <w:tc>
          <w:tcPr>
            <w:tcW w:w="9010" w:type="dxa"/>
            <w:tcBorders>
              <w:bottom w:val="single" w:sz="4" w:space="0" w:color="000000" w:themeColor="text1"/>
            </w:tcBorders>
          </w:tcPr>
          <w:p w14:paraId="5A6F5C05" w14:textId="77777777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sym w:font="Webdings" w:char="F063"/>
            </w:r>
            <w:r w:rsidRPr="00C310D3">
              <w:rPr>
                <w:rFonts w:ascii="Aptos" w:hAnsi="Aptos"/>
              </w:rPr>
              <w:t xml:space="preserve">    Own concerns</w:t>
            </w:r>
          </w:p>
          <w:p w14:paraId="7D2A2280" w14:textId="77777777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sym w:font="Webdings" w:char="F063"/>
            </w:r>
            <w:r w:rsidRPr="00C310D3">
              <w:rPr>
                <w:rFonts w:ascii="Aptos" w:hAnsi="Aptos"/>
              </w:rPr>
              <w:t xml:space="preserve">    Concerns raised by someone else</w:t>
            </w:r>
          </w:p>
        </w:tc>
      </w:tr>
      <w:tr w:rsidR="007C54D0" w:rsidRPr="00C310D3" w14:paraId="1BAA15D2" w14:textId="77777777" w:rsidTr="001B51AB">
        <w:tc>
          <w:tcPr>
            <w:tcW w:w="9010" w:type="dxa"/>
            <w:shd w:val="clear" w:color="auto" w:fill="E6E6E6"/>
          </w:tcPr>
          <w:p w14:paraId="7A3D45C2" w14:textId="3DB0E569" w:rsidR="007C54D0" w:rsidRPr="00C310D3" w:rsidRDefault="00956479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</w:t>
            </w:r>
            <w:r w:rsidR="007C54D0" w:rsidRPr="00C310D3">
              <w:rPr>
                <w:rFonts w:ascii="Aptos" w:hAnsi="Aptos"/>
                <w:b/>
              </w:rPr>
              <w:t>If responding to concerns raised by someone else, please provide further information:</w:t>
            </w:r>
          </w:p>
        </w:tc>
      </w:tr>
      <w:tr w:rsidR="007C54D0" w:rsidRPr="00C310D3" w14:paraId="15B4FA03" w14:textId="77777777" w:rsidTr="001B51AB">
        <w:tc>
          <w:tcPr>
            <w:tcW w:w="9010" w:type="dxa"/>
            <w:tcBorders>
              <w:bottom w:val="single" w:sz="4" w:space="0" w:color="000000" w:themeColor="text1"/>
            </w:tcBorders>
          </w:tcPr>
          <w:p w14:paraId="6713D3F5" w14:textId="37EE8C10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Name:</w:t>
            </w:r>
            <w:r w:rsidR="00D15167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147004851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1516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7EB74075" w14:textId="29DAEDBF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Position within club/event:</w:t>
            </w:r>
            <w:r w:rsidR="00D15167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15172893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1516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5730BC44" w14:textId="55E4EF87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Telephone numbers:</w:t>
            </w:r>
            <w:r w:rsidR="00D15167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49094651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1516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03B36EF9" w14:textId="23811208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Email address:</w:t>
            </w:r>
            <w:r w:rsidR="00D15167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8474637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1516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7C54D0" w:rsidRPr="00C310D3" w14:paraId="1009A66C" w14:textId="77777777" w:rsidTr="001B51AB">
        <w:tc>
          <w:tcPr>
            <w:tcW w:w="9010" w:type="dxa"/>
            <w:shd w:val="clear" w:color="auto" w:fill="E6E6E6"/>
          </w:tcPr>
          <w:p w14:paraId="5AE7F75E" w14:textId="7E9F3B3F" w:rsidR="007C54D0" w:rsidRPr="00C310D3" w:rsidRDefault="00956479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</w:t>
            </w:r>
            <w:r w:rsidR="007C54D0" w:rsidRPr="00C310D3">
              <w:rPr>
                <w:rFonts w:ascii="Aptos" w:hAnsi="Aptos"/>
                <w:b/>
              </w:rPr>
              <w:t>Date and time of incident:</w:t>
            </w:r>
          </w:p>
        </w:tc>
      </w:tr>
      <w:tr w:rsidR="007C54D0" w:rsidRPr="00C310D3" w14:paraId="4DA45B30" w14:textId="77777777" w:rsidTr="001B51AB">
        <w:sdt>
          <w:sdtPr>
            <w:rPr>
              <w:rFonts w:ascii="Aptos" w:hAnsi="Aptos"/>
            </w:rPr>
            <w:id w:val="-11096497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0" w:type="dxa"/>
                <w:tcBorders>
                  <w:bottom w:val="single" w:sz="4" w:space="0" w:color="000000" w:themeColor="text1"/>
                </w:tcBorders>
              </w:tcPr>
              <w:p w14:paraId="5D422578" w14:textId="6BF00CB2" w:rsidR="00074708" w:rsidRPr="00C310D3" w:rsidRDefault="00D15167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C54D0" w:rsidRPr="00C310D3" w14:paraId="1DD160BE" w14:textId="77777777" w:rsidTr="001B51AB">
        <w:tc>
          <w:tcPr>
            <w:tcW w:w="9010" w:type="dxa"/>
            <w:shd w:val="clear" w:color="auto" w:fill="E6E6E6"/>
          </w:tcPr>
          <w:p w14:paraId="354B1E2C" w14:textId="04F88B19" w:rsidR="007C54D0" w:rsidRPr="00C310D3" w:rsidRDefault="007C54D0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  <w:b/>
              </w:rPr>
              <w:t xml:space="preserve">Details of incident or concern: </w:t>
            </w:r>
            <w:r w:rsidRPr="00C310D3">
              <w:rPr>
                <w:rFonts w:ascii="Aptos" w:hAnsi="Aptos"/>
              </w:rPr>
              <w:t xml:space="preserve">Include all relevant information, such as </w:t>
            </w:r>
            <w:r w:rsidR="00632497" w:rsidRPr="00C310D3">
              <w:rPr>
                <w:rFonts w:ascii="Aptos" w:hAnsi="Aptos"/>
              </w:rPr>
              <w:t>description</w:t>
            </w:r>
            <w:r w:rsidRPr="00C310D3">
              <w:rPr>
                <w:rFonts w:ascii="Aptos" w:hAnsi="Aptos"/>
              </w:rPr>
              <w:t xml:space="preserve"> on any injuries and whether you are recording this incident as fact, opinion or here</w:t>
            </w:r>
            <w:r w:rsidR="00632497" w:rsidRPr="00C310D3">
              <w:rPr>
                <w:rFonts w:ascii="Aptos" w:hAnsi="Aptos"/>
              </w:rPr>
              <w:t xml:space="preserve"> </w:t>
            </w:r>
            <w:r w:rsidRPr="00C310D3">
              <w:rPr>
                <w:rFonts w:ascii="Aptos" w:hAnsi="Aptos"/>
              </w:rPr>
              <w:t>say.</w:t>
            </w:r>
          </w:p>
        </w:tc>
      </w:tr>
      <w:tr w:rsidR="007C54D0" w:rsidRPr="00C310D3" w14:paraId="209C5137" w14:textId="77777777" w:rsidTr="001B51AB">
        <w:sdt>
          <w:sdtPr>
            <w:rPr>
              <w:rFonts w:ascii="Aptos" w:hAnsi="Aptos"/>
            </w:rPr>
            <w:id w:val="-197243024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0" w:type="dxa"/>
                <w:tcBorders>
                  <w:bottom w:val="single" w:sz="4" w:space="0" w:color="000000" w:themeColor="text1"/>
                </w:tcBorders>
              </w:tcPr>
              <w:p w14:paraId="733703DE" w14:textId="62805CEC" w:rsidR="007C54D0" w:rsidRPr="00C310D3" w:rsidRDefault="00D15167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C54D0" w:rsidRPr="00C310D3" w14:paraId="7F02C06E" w14:textId="77777777" w:rsidTr="001B51AB">
        <w:tc>
          <w:tcPr>
            <w:tcW w:w="9010" w:type="dxa"/>
            <w:shd w:val="clear" w:color="auto" w:fill="E6E6E6"/>
          </w:tcPr>
          <w:p w14:paraId="27E45E4F" w14:textId="54FBA378" w:rsidR="007C54D0" w:rsidRPr="00C310D3" w:rsidRDefault="002E2751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</w:t>
            </w:r>
            <w:r w:rsidR="007C54D0" w:rsidRPr="00C310D3">
              <w:rPr>
                <w:rFonts w:ascii="Aptos" w:hAnsi="Aptos"/>
                <w:b/>
              </w:rPr>
              <w:t>Child’s account of the incident:</w:t>
            </w:r>
            <w:r w:rsidRPr="00C310D3">
              <w:rPr>
                <w:rFonts w:ascii="Aptos" w:hAnsi="Aptos"/>
                <w:b/>
              </w:rPr>
              <w:t xml:space="preserve"> </w:t>
            </w:r>
            <w:r w:rsidR="00A623A8" w:rsidRPr="00C310D3">
              <w:rPr>
                <w:rFonts w:ascii="Aptos" w:hAnsi="Aptos"/>
                <w:bCs/>
              </w:rPr>
              <w:t>Complete if this report relates to a child</w:t>
            </w:r>
          </w:p>
        </w:tc>
      </w:tr>
      <w:tr w:rsidR="007C54D0" w:rsidRPr="00C310D3" w14:paraId="79CB2190" w14:textId="77777777" w:rsidTr="001B51AB">
        <w:sdt>
          <w:sdtPr>
            <w:rPr>
              <w:rFonts w:ascii="Aptos" w:hAnsi="Aptos"/>
            </w:rPr>
            <w:id w:val="-5169289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0" w:type="dxa"/>
                <w:tcBorders>
                  <w:bottom w:val="single" w:sz="4" w:space="0" w:color="000000" w:themeColor="text1"/>
                </w:tcBorders>
              </w:tcPr>
              <w:p w14:paraId="47253766" w14:textId="317390C4" w:rsidR="007C54D0" w:rsidRPr="00C310D3" w:rsidRDefault="00D15167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C54D0" w:rsidRPr="00C310D3" w14:paraId="4DB65B64" w14:textId="77777777" w:rsidTr="001B51AB">
        <w:tc>
          <w:tcPr>
            <w:tcW w:w="9010" w:type="dxa"/>
            <w:shd w:val="clear" w:color="auto" w:fill="E6E6E6"/>
          </w:tcPr>
          <w:p w14:paraId="00D38588" w14:textId="5F23E991" w:rsidR="007C54D0" w:rsidRPr="00C310D3" w:rsidRDefault="002E2751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</w:t>
            </w:r>
            <w:r w:rsidR="007C54D0" w:rsidRPr="00C310D3">
              <w:rPr>
                <w:rFonts w:ascii="Aptos" w:hAnsi="Aptos"/>
                <w:b/>
              </w:rPr>
              <w:t xml:space="preserve">Please provide </w:t>
            </w:r>
            <w:r w:rsidR="00A623A8" w:rsidRPr="00C310D3">
              <w:rPr>
                <w:rFonts w:ascii="Aptos" w:hAnsi="Aptos"/>
                <w:b/>
              </w:rPr>
              <w:t xml:space="preserve">any </w:t>
            </w:r>
            <w:r w:rsidR="007C54D0" w:rsidRPr="00C310D3">
              <w:rPr>
                <w:rFonts w:ascii="Aptos" w:hAnsi="Aptos"/>
                <w:b/>
              </w:rPr>
              <w:t>witnesses accounts of the incident:</w:t>
            </w:r>
          </w:p>
        </w:tc>
      </w:tr>
      <w:tr w:rsidR="007C54D0" w:rsidRPr="00C310D3" w14:paraId="1A9AEBD2" w14:textId="77777777" w:rsidTr="001B51AB">
        <w:sdt>
          <w:sdtPr>
            <w:rPr>
              <w:rFonts w:ascii="Aptos" w:hAnsi="Aptos"/>
            </w:rPr>
            <w:id w:val="-83306772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0" w:type="dxa"/>
              </w:tcPr>
              <w:p w14:paraId="1F97B8D8" w14:textId="0F2ECF47" w:rsidR="00AC2A25" w:rsidRPr="00C310D3" w:rsidRDefault="00D15167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C54D0" w:rsidRPr="00C310D3" w14:paraId="5EE2B265" w14:textId="77777777" w:rsidTr="00AC2A25">
        <w:tc>
          <w:tcPr>
            <w:tcW w:w="9010" w:type="dxa"/>
            <w:shd w:val="clear" w:color="auto" w:fill="D9D9D9" w:themeFill="background1" w:themeFillShade="D9"/>
          </w:tcPr>
          <w:p w14:paraId="229C3D26" w14:textId="2FB313C7" w:rsidR="007C54D0" w:rsidRPr="00C310D3" w:rsidRDefault="00A623A8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</w:t>
            </w:r>
            <w:r w:rsidR="007C54D0" w:rsidRPr="00C310D3">
              <w:rPr>
                <w:rFonts w:ascii="Aptos" w:hAnsi="Aptos"/>
                <w:b/>
              </w:rPr>
              <w:t>Please provide details of any witnesses to the incident:</w:t>
            </w:r>
          </w:p>
        </w:tc>
      </w:tr>
      <w:tr w:rsidR="007C54D0" w:rsidRPr="00C310D3" w14:paraId="63108690" w14:textId="77777777" w:rsidTr="00AC2A25">
        <w:tc>
          <w:tcPr>
            <w:tcW w:w="9010" w:type="dxa"/>
          </w:tcPr>
          <w:p w14:paraId="39E2B37E" w14:textId="75E8D4CC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lastRenderedPageBreak/>
              <w:t>Name:</w:t>
            </w:r>
            <w:r w:rsidR="00D15167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71520555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1516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490CCAB4" w14:textId="01DE18F4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Position within club/event:</w:t>
            </w:r>
            <w:r w:rsidR="00D15167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1239120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1516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0AC944BE" w14:textId="55428F45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Telephone number:</w:t>
            </w:r>
            <w:r w:rsidR="00D15167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72853437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1516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665EEF55" w14:textId="1E9D7FC5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Email address:</w:t>
            </w:r>
            <w:r w:rsidR="00D15167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34339512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1516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7C54D0" w:rsidRPr="00C310D3" w14:paraId="0BF1A640" w14:textId="77777777" w:rsidTr="00AC2A25">
        <w:tc>
          <w:tcPr>
            <w:tcW w:w="9010" w:type="dxa"/>
            <w:shd w:val="clear" w:color="auto" w:fill="D9D9D9" w:themeFill="background1" w:themeFillShade="D9"/>
          </w:tcPr>
          <w:p w14:paraId="0C0737BB" w14:textId="64E7D065" w:rsidR="007C54D0" w:rsidRPr="00C310D3" w:rsidRDefault="00A623A8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</w:t>
            </w:r>
            <w:r w:rsidR="007C54D0" w:rsidRPr="00C310D3">
              <w:rPr>
                <w:rFonts w:ascii="Aptos" w:hAnsi="Aptos"/>
                <w:b/>
              </w:rPr>
              <w:t>Please provide any details of any person involved in this incident or alleged to have caused the incident/injury:</w:t>
            </w:r>
          </w:p>
        </w:tc>
      </w:tr>
      <w:tr w:rsidR="007C54D0" w:rsidRPr="00C310D3" w14:paraId="413E194F" w14:textId="77777777" w:rsidTr="00AC2A25">
        <w:tc>
          <w:tcPr>
            <w:tcW w:w="9010" w:type="dxa"/>
          </w:tcPr>
          <w:p w14:paraId="5083AA42" w14:textId="5128F1A9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Name:</w:t>
            </w:r>
            <w:r w:rsidR="00D15167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91385378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1516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160B9355" w14:textId="287BE378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Person within the club or relationship to the child:</w:t>
            </w:r>
            <w:r w:rsidR="00D15167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37373694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1516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551FD6AE" w14:textId="7048FA50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Date of birth:</w:t>
            </w:r>
            <w:r w:rsidR="00D15167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40303289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1516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417BB0E5" w14:textId="052B522A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Address:</w:t>
            </w:r>
            <w:r w:rsidR="00D15167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149818886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1516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7C54D0" w:rsidRPr="00C310D3" w14:paraId="54312AAB" w14:textId="77777777" w:rsidTr="00AC2A25">
        <w:tc>
          <w:tcPr>
            <w:tcW w:w="9010" w:type="dxa"/>
            <w:shd w:val="clear" w:color="auto" w:fill="D9D9D9" w:themeFill="background1" w:themeFillShade="D9"/>
          </w:tcPr>
          <w:p w14:paraId="065DB68E" w14:textId="4BA2C809" w:rsidR="007C54D0" w:rsidRPr="00C310D3" w:rsidRDefault="00AC2A25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</w:t>
            </w:r>
            <w:r w:rsidR="007C54D0" w:rsidRPr="00C310D3">
              <w:rPr>
                <w:rFonts w:ascii="Aptos" w:hAnsi="Aptos"/>
                <w:b/>
              </w:rPr>
              <w:t>Please provide details of action taken to date:</w:t>
            </w:r>
          </w:p>
        </w:tc>
      </w:tr>
      <w:tr w:rsidR="007C54D0" w:rsidRPr="00C310D3" w14:paraId="5D24E88C" w14:textId="77777777" w:rsidTr="00AC2A25">
        <w:sdt>
          <w:sdtPr>
            <w:rPr>
              <w:rFonts w:ascii="Aptos" w:hAnsi="Aptos"/>
            </w:rPr>
            <w:id w:val="54156581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0" w:type="dxa"/>
              </w:tcPr>
              <w:p w14:paraId="45F4D890" w14:textId="10A3D5DA" w:rsidR="007C54D0" w:rsidRPr="00C310D3" w:rsidRDefault="00D15167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C54D0" w:rsidRPr="00C310D3" w14:paraId="789E48FE" w14:textId="77777777" w:rsidTr="00AC2A25">
        <w:tc>
          <w:tcPr>
            <w:tcW w:w="9010" w:type="dxa"/>
            <w:shd w:val="clear" w:color="auto" w:fill="D9D9D9" w:themeFill="background1" w:themeFillShade="D9"/>
          </w:tcPr>
          <w:p w14:paraId="6BFA33B3" w14:textId="3EE0D185" w:rsidR="007C54D0" w:rsidRPr="00C310D3" w:rsidRDefault="00AC2A25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</w:t>
            </w:r>
            <w:r w:rsidR="007C54D0" w:rsidRPr="00C310D3">
              <w:rPr>
                <w:rFonts w:ascii="Aptos" w:hAnsi="Aptos"/>
                <w:b/>
              </w:rPr>
              <w:t>Has the incident been reported to any external agencies?</w:t>
            </w:r>
          </w:p>
        </w:tc>
      </w:tr>
      <w:tr w:rsidR="007C54D0" w:rsidRPr="00C310D3" w14:paraId="021D51F5" w14:textId="77777777" w:rsidTr="00AC2A25">
        <w:tc>
          <w:tcPr>
            <w:tcW w:w="9010" w:type="dxa"/>
          </w:tcPr>
          <w:p w14:paraId="6B6338EC" w14:textId="77777777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sym w:font="Webdings" w:char="F063"/>
            </w:r>
            <w:r w:rsidRPr="00C310D3">
              <w:rPr>
                <w:rFonts w:ascii="Aptos" w:hAnsi="Aptos"/>
              </w:rPr>
              <w:t xml:space="preserve">    Yes</w:t>
            </w:r>
          </w:p>
          <w:p w14:paraId="588BB14A" w14:textId="77777777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sym w:font="Webdings" w:char="F063"/>
            </w:r>
            <w:r w:rsidRPr="00C310D3">
              <w:rPr>
                <w:rFonts w:ascii="Aptos" w:hAnsi="Aptos"/>
              </w:rPr>
              <w:t xml:space="preserve">    No</w:t>
            </w:r>
          </w:p>
        </w:tc>
      </w:tr>
      <w:tr w:rsidR="007C54D0" w:rsidRPr="00C310D3" w14:paraId="0DA6469D" w14:textId="77777777" w:rsidTr="00AC2A25">
        <w:tc>
          <w:tcPr>
            <w:tcW w:w="9010" w:type="dxa"/>
            <w:shd w:val="clear" w:color="auto" w:fill="D9D9D9" w:themeFill="background1" w:themeFillShade="D9"/>
          </w:tcPr>
          <w:p w14:paraId="39DDD0F6" w14:textId="64D29DE5" w:rsidR="007C54D0" w:rsidRPr="00C310D3" w:rsidRDefault="00AC2A25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</w:t>
            </w:r>
            <w:r w:rsidR="007C54D0" w:rsidRPr="00C310D3">
              <w:rPr>
                <w:rFonts w:ascii="Aptos" w:hAnsi="Aptos"/>
                <w:b/>
              </w:rPr>
              <w:t xml:space="preserve">If </w:t>
            </w:r>
            <w:r w:rsidR="00B32163" w:rsidRPr="00C310D3">
              <w:rPr>
                <w:rFonts w:ascii="Aptos" w:hAnsi="Aptos"/>
                <w:b/>
              </w:rPr>
              <w:t>YES,</w:t>
            </w:r>
            <w:r w:rsidR="007C54D0" w:rsidRPr="00C310D3">
              <w:rPr>
                <w:rFonts w:ascii="Aptos" w:hAnsi="Aptos"/>
                <w:b/>
              </w:rPr>
              <w:t xml:space="preserve"> please provide further details:</w:t>
            </w:r>
          </w:p>
        </w:tc>
      </w:tr>
      <w:tr w:rsidR="007C54D0" w:rsidRPr="00C310D3" w14:paraId="3D0475C4" w14:textId="77777777" w:rsidTr="00AC2A25">
        <w:tc>
          <w:tcPr>
            <w:tcW w:w="9010" w:type="dxa"/>
          </w:tcPr>
          <w:p w14:paraId="3EEFA5F7" w14:textId="4CAC1B5E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 xml:space="preserve">Name of </w:t>
            </w:r>
            <w:proofErr w:type="spellStart"/>
            <w:r w:rsidRPr="00C310D3">
              <w:rPr>
                <w:rFonts w:ascii="Aptos" w:hAnsi="Aptos"/>
              </w:rPr>
              <w:t>organisation</w:t>
            </w:r>
            <w:proofErr w:type="spellEnd"/>
            <w:r w:rsidRPr="00C310D3">
              <w:rPr>
                <w:rFonts w:ascii="Aptos" w:hAnsi="Aptos"/>
              </w:rPr>
              <w:t>/agency:</w:t>
            </w:r>
            <w:r w:rsidR="00F65480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87365584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65480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0ABEBFAA" w14:textId="20DE0522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Contact person:</w:t>
            </w:r>
            <w:r w:rsidR="00F65480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42164259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65480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52CB8272" w14:textId="09904CE8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Telephone numbers:</w:t>
            </w:r>
            <w:r w:rsidR="00F65480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67776734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65480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64583743" w14:textId="517EEAF8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Email address:</w:t>
            </w:r>
            <w:r w:rsidR="00F65480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138552618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65480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217267CA" w14:textId="38B12F52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Agreed action or advice given:</w:t>
            </w:r>
            <w:r w:rsidR="00F65480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84315998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65480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</w:tbl>
    <w:p w14:paraId="6F26C1AF" w14:textId="77777777" w:rsidR="00797E86" w:rsidRPr="00C310D3" w:rsidRDefault="00797E86" w:rsidP="00AA55A0">
      <w:pPr>
        <w:spacing w:before="120" w:after="120"/>
        <w:rPr>
          <w:rFonts w:ascii="Aptos" w:hAnsi="Aptos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064"/>
        <w:gridCol w:w="3601"/>
        <w:gridCol w:w="993"/>
        <w:gridCol w:w="2352"/>
      </w:tblGrid>
      <w:tr w:rsidR="00797E86" w:rsidRPr="00C310D3" w14:paraId="4C0EEDB8" w14:textId="77777777" w:rsidTr="00F65480">
        <w:tc>
          <w:tcPr>
            <w:tcW w:w="2064" w:type="dxa"/>
          </w:tcPr>
          <w:p w14:paraId="3CE13C7A" w14:textId="77777777" w:rsidR="00797E86" w:rsidRPr="00C310D3" w:rsidRDefault="00797E86" w:rsidP="00AA55A0">
            <w:p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Your signature:</w:t>
            </w:r>
          </w:p>
        </w:tc>
        <w:sdt>
          <w:sdtPr>
            <w:rPr>
              <w:rFonts w:ascii="Aptos" w:hAnsi="Aptos"/>
            </w:rPr>
            <w:id w:val="-37623895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601" w:type="dxa"/>
              </w:tcPr>
              <w:p w14:paraId="27D9EF5C" w14:textId="44D979A3" w:rsidR="00797E86" w:rsidRPr="00C310D3" w:rsidRDefault="00EB25AE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93" w:type="dxa"/>
          </w:tcPr>
          <w:p w14:paraId="6EC06A7F" w14:textId="77777777" w:rsidR="00797E86" w:rsidRPr="00C310D3" w:rsidRDefault="00797E86" w:rsidP="00AA55A0">
            <w:p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Print name:</w:t>
            </w:r>
          </w:p>
        </w:tc>
        <w:sdt>
          <w:sdtPr>
            <w:rPr>
              <w:rFonts w:ascii="Aptos" w:hAnsi="Aptos"/>
            </w:rPr>
            <w:id w:val="-191208026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352" w:type="dxa"/>
              </w:tcPr>
              <w:p w14:paraId="66C26E50" w14:textId="005B1762" w:rsidR="00797E86" w:rsidRPr="00C310D3" w:rsidRDefault="00F65480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97E86" w:rsidRPr="00C310D3" w14:paraId="3D81ED00" w14:textId="77777777" w:rsidTr="00F65480">
        <w:tc>
          <w:tcPr>
            <w:tcW w:w="2064" w:type="dxa"/>
          </w:tcPr>
          <w:p w14:paraId="73C292F1" w14:textId="77777777" w:rsidR="00797E86" w:rsidRPr="00C310D3" w:rsidRDefault="00797E86" w:rsidP="00AA55A0">
            <w:p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Date:</w:t>
            </w:r>
          </w:p>
        </w:tc>
        <w:sdt>
          <w:sdtPr>
            <w:rPr>
              <w:rFonts w:ascii="Aptos" w:hAnsi="Aptos"/>
            </w:rPr>
            <w:id w:val="-212160208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46" w:type="dxa"/>
                <w:gridSpan w:val="3"/>
              </w:tcPr>
              <w:p w14:paraId="0A8C255C" w14:textId="2D88F287" w:rsidR="00797E86" w:rsidRPr="00C310D3" w:rsidRDefault="00F65480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3C6DE3C7" w14:textId="77777777" w:rsidR="00797E86" w:rsidRPr="00C310D3" w:rsidRDefault="00797E86" w:rsidP="00AA55A0">
      <w:pPr>
        <w:spacing w:before="120" w:after="120"/>
        <w:rPr>
          <w:rFonts w:ascii="Aptos" w:hAnsi="Aptos"/>
        </w:rPr>
      </w:pPr>
    </w:p>
    <w:p w14:paraId="358B2AA2" w14:textId="5C538C46" w:rsidR="00290313" w:rsidRPr="00C310D3" w:rsidRDefault="00797E86" w:rsidP="00AA55A0">
      <w:pPr>
        <w:spacing w:before="120" w:after="120"/>
        <w:rPr>
          <w:rFonts w:ascii="Aptos" w:hAnsi="Aptos"/>
        </w:rPr>
      </w:pPr>
      <w:r w:rsidRPr="00C310D3">
        <w:rPr>
          <w:rFonts w:ascii="Aptos" w:hAnsi="Aptos"/>
        </w:rPr>
        <w:t>Contact the Angling Trust’s Designated Safeguarding Officer in line with reporting procedures.</w:t>
      </w:r>
      <w:r w:rsidR="00290313" w:rsidRPr="00C310D3">
        <w:rPr>
          <w:rFonts w:ascii="Aptos" w:hAnsi="Aptos"/>
        </w:rPr>
        <w:t xml:space="preserve"> </w:t>
      </w:r>
      <w:hyperlink r:id="rId12" w:history="1">
        <w:r w:rsidR="00290313" w:rsidRPr="00C310D3">
          <w:rPr>
            <w:rStyle w:val="Hyperlink"/>
            <w:rFonts w:ascii="Aptos" w:hAnsi="Aptos"/>
          </w:rPr>
          <w:t>Richard.hadley@anglingtrust.net</w:t>
        </w:r>
      </w:hyperlink>
      <w:r w:rsidR="00290313" w:rsidRPr="00C310D3">
        <w:rPr>
          <w:rFonts w:ascii="Aptos" w:hAnsi="Aptos"/>
        </w:rPr>
        <w:t xml:space="preserve"> </w:t>
      </w:r>
    </w:p>
    <w:sectPr w:rsidR="00290313" w:rsidRPr="00C310D3" w:rsidSect="00C6417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134" w:right="1440" w:bottom="1134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AF54A" w14:textId="77777777" w:rsidR="00850283" w:rsidRDefault="00850283" w:rsidP="007116D3">
      <w:r>
        <w:separator/>
      </w:r>
    </w:p>
  </w:endnote>
  <w:endnote w:type="continuationSeparator" w:id="0">
    <w:p w14:paraId="4B638F07" w14:textId="77777777" w:rsidR="00850283" w:rsidRDefault="00850283" w:rsidP="0071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F828" w14:textId="77777777" w:rsidR="002B1E0D" w:rsidRDefault="002B1E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FF5AA" w14:textId="1165EF12" w:rsidR="007D3BB3" w:rsidRDefault="00E7109E">
    <w:pPr>
      <w:pStyle w:val="Footer"/>
    </w:pPr>
    <w:r>
      <w:rPr>
        <w:color w:val="595959" w:themeColor="text1" w:themeTint="A6"/>
        <w:sz w:val="18"/>
        <w:szCs w:val="18"/>
      </w:rPr>
      <w:t>Angling Trust</w:t>
    </w:r>
    <w:r w:rsidR="00061E86">
      <w:rPr>
        <w:color w:val="595959" w:themeColor="text1" w:themeTint="A6"/>
        <w:sz w:val="18"/>
        <w:szCs w:val="18"/>
      </w:rPr>
      <w:t xml:space="preserve">, </w:t>
    </w:r>
    <w:r>
      <w:rPr>
        <w:color w:val="595959" w:themeColor="text1" w:themeTint="A6"/>
        <w:sz w:val="18"/>
        <w:szCs w:val="18"/>
      </w:rPr>
      <w:t>23</w:t>
    </w:r>
    <w:r w:rsidR="00061E86">
      <w:rPr>
        <w:color w:val="595959" w:themeColor="text1" w:themeTint="A6"/>
        <w:sz w:val="18"/>
        <w:szCs w:val="18"/>
      </w:rPr>
      <w:t xml:space="preserve"> November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E2BF3" w14:textId="77777777" w:rsidR="002B1E0D" w:rsidRDefault="002B1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4378D" w14:textId="77777777" w:rsidR="00850283" w:rsidRDefault="00850283" w:rsidP="007116D3">
      <w:r>
        <w:separator/>
      </w:r>
    </w:p>
  </w:footnote>
  <w:footnote w:type="continuationSeparator" w:id="0">
    <w:p w14:paraId="77ADDE14" w14:textId="77777777" w:rsidR="00850283" w:rsidRDefault="00850283" w:rsidP="00711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65C4F" w14:textId="77777777" w:rsidR="002B1E0D" w:rsidRDefault="002B1E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6A66" w14:textId="77777777" w:rsidR="002B1E0D" w:rsidRDefault="002B1E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13A0B" w14:textId="77777777" w:rsidR="002B1E0D" w:rsidRDefault="002B1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336B51CD"/>
    <w:multiLevelType w:val="hybridMultilevel"/>
    <w:tmpl w:val="3334BA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B39E9"/>
    <w:multiLevelType w:val="hybridMultilevel"/>
    <w:tmpl w:val="E2601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E296E"/>
    <w:multiLevelType w:val="hybridMultilevel"/>
    <w:tmpl w:val="BE9E4F96"/>
    <w:lvl w:ilvl="0" w:tplc="B7E20C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410C9"/>
    <w:multiLevelType w:val="hybridMultilevel"/>
    <w:tmpl w:val="63EA6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64946"/>
    <w:multiLevelType w:val="hybridMultilevel"/>
    <w:tmpl w:val="A8B25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825328">
    <w:abstractNumId w:val="5"/>
  </w:num>
  <w:num w:numId="2" w16cid:durableId="729157893">
    <w:abstractNumId w:val="4"/>
  </w:num>
  <w:num w:numId="3" w16cid:durableId="742602715">
    <w:abstractNumId w:val="2"/>
  </w:num>
  <w:num w:numId="4" w16cid:durableId="1208878701">
    <w:abstractNumId w:val="0"/>
  </w:num>
  <w:num w:numId="5" w16cid:durableId="1472098216">
    <w:abstractNumId w:val="3"/>
  </w:num>
  <w:num w:numId="6" w16cid:durableId="1742827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A3"/>
    <w:rsid w:val="00026773"/>
    <w:rsid w:val="00033B0F"/>
    <w:rsid w:val="00061E86"/>
    <w:rsid w:val="00074708"/>
    <w:rsid w:val="000857C2"/>
    <w:rsid w:val="00086CEB"/>
    <w:rsid w:val="001B51AB"/>
    <w:rsid w:val="001C1FED"/>
    <w:rsid w:val="00290313"/>
    <w:rsid w:val="002B1E0D"/>
    <w:rsid w:val="002E2751"/>
    <w:rsid w:val="00421021"/>
    <w:rsid w:val="00435D59"/>
    <w:rsid w:val="005559FE"/>
    <w:rsid w:val="00632497"/>
    <w:rsid w:val="00683068"/>
    <w:rsid w:val="007116D3"/>
    <w:rsid w:val="007147A3"/>
    <w:rsid w:val="00797E86"/>
    <w:rsid w:val="007C2943"/>
    <w:rsid w:val="007C54D0"/>
    <w:rsid w:val="007D3BB3"/>
    <w:rsid w:val="0084414F"/>
    <w:rsid w:val="00844B88"/>
    <w:rsid w:val="00850283"/>
    <w:rsid w:val="00862CCF"/>
    <w:rsid w:val="008C1BF4"/>
    <w:rsid w:val="008F6199"/>
    <w:rsid w:val="00932996"/>
    <w:rsid w:val="00956479"/>
    <w:rsid w:val="009D68DD"/>
    <w:rsid w:val="009E6847"/>
    <w:rsid w:val="00A251EA"/>
    <w:rsid w:val="00A55864"/>
    <w:rsid w:val="00A623A8"/>
    <w:rsid w:val="00A70243"/>
    <w:rsid w:val="00A82260"/>
    <w:rsid w:val="00AA55A0"/>
    <w:rsid w:val="00AC2A25"/>
    <w:rsid w:val="00AE0B89"/>
    <w:rsid w:val="00B037E8"/>
    <w:rsid w:val="00B32163"/>
    <w:rsid w:val="00B506F0"/>
    <w:rsid w:val="00BD4CE0"/>
    <w:rsid w:val="00C06239"/>
    <w:rsid w:val="00C178B1"/>
    <w:rsid w:val="00C310D3"/>
    <w:rsid w:val="00C4632B"/>
    <w:rsid w:val="00C64172"/>
    <w:rsid w:val="00C65B73"/>
    <w:rsid w:val="00C71C30"/>
    <w:rsid w:val="00D15167"/>
    <w:rsid w:val="00D4623D"/>
    <w:rsid w:val="00DA5C47"/>
    <w:rsid w:val="00DC72BB"/>
    <w:rsid w:val="00DF5D8A"/>
    <w:rsid w:val="00E00967"/>
    <w:rsid w:val="00E325A7"/>
    <w:rsid w:val="00E7109E"/>
    <w:rsid w:val="00E71968"/>
    <w:rsid w:val="00EB25AE"/>
    <w:rsid w:val="00EE5813"/>
    <w:rsid w:val="00F203B7"/>
    <w:rsid w:val="00F23356"/>
    <w:rsid w:val="00F41662"/>
    <w:rsid w:val="00F65480"/>
    <w:rsid w:val="00F670A3"/>
    <w:rsid w:val="00FB2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321DA"/>
  <w15:docId w15:val="{C61E5A35-7698-445E-A3A7-98FD1095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32B"/>
    <w:pPr>
      <w:suppressAutoHyphens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70A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customStyle="1" w:styleId="a">
    <w:rsid w:val="00C4632B"/>
  </w:style>
  <w:style w:type="character" w:styleId="Hyperlink">
    <w:name w:val="Hyperlink"/>
    <w:basedOn w:val="DefaultParagraphFont"/>
    <w:rsid w:val="00C4632B"/>
    <w:rPr>
      <w:color w:val="0000FF" w:themeColor="hyperlink"/>
      <w:u w:val="single"/>
    </w:rPr>
  </w:style>
  <w:style w:type="table" w:styleId="TableGrid">
    <w:name w:val="Table Grid"/>
    <w:basedOn w:val="TableNormal"/>
    <w:rsid w:val="00844B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rsid w:val="00844B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B88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rsid w:val="00844B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B88"/>
    <w:rPr>
      <w:rFonts w:ascii="Times New Roman" w:eastAsia="Times New Roman" w:hAnsi="Times New Roman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90313"/>
    <w:rPr>
      <w:color w:val="605E5C"/>
      <w:shd w:val="clear" w:color="auto" w:fill="E1DFDD"/>
    </w:rPr>
  </w:style>
  <w:style w:type="paragraph" w:styleId="ListParagraph">
    <w:name w:val="List Paragraph"/>
    <w:basedOn w:val="Normal"/>
    <w:rsid w:val="00F203B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sid w:val="00C178B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Richard.hadley@anglingtrust.ne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93404-8476-4509-A3EA-D71DE6B01DA0}"/>
      </w:docPartPr>
      <w:docPartBody>
        <w:p w:rsidR="008F146C" w:rsidRDefault="004A3AAE">
          <w:r w:rsidRPr="00D27D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AE"/>
    <w:rsid w:val="00481224"/>
    <w:rsid w:val="004A3AAE"/>
    <w:rsid w:val="008F146C"/>
    <w:rsid w:val="00D523F3"/>
    <w:rsid w:val="00F5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55749"/>
    <w:rPr>
      <w:color w:val="808080"/>
    </w:rPr>
  </w:style>
  <w:style w:type="paragraph" w:customStyle="1" w:styleId="14E448DC606E43B4AE6F7C202CC90F90">
    <w:name w:val="14E448DC606E43B4AE6F7C202CC90F90"/>
    <w:rsid w:val="00F55749"/>
  </w:style>
  <w:style w:type="paragraph" w:customStyle="1" w:styleId="E9259EDBBD994F38B4471248D54930AC">
    <w:name w:val="E9259EDBBD994F38B4471248D54930AC"/>
    <w:rsid w:val="00F557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E47FA1D82114BA90825670F7EDA83" ma:contentTypeVersion="2" ma:contentTypeDescription="Create a new document." ma:contentTypeScope="" ma:versionID="738e6501aa3165393d3c7887a37cdc8d">
  <xsd:schema xmlns:xsd="http://www.w3.org/2001/XMLSchema" xmlns:xs="http://www.w3.org/2001/XMLSchema" xmlns:p="http://schemas.microsoft.com/office/2006/metadata/properties" xmlns:ns2="867a09c7-67fe-4c6e-af48-7fee7dba6429" targetNamespace="http://schemas.microsoft.com/office/2006/metadata/properties" ma:root="true" ma:fieldsID="31091fecf730bc2ab9aa07f340b17e55" ns2:_="">
    <xsd:import namespace="867a09c7-67fe-4c6e-af48-7fee7dba6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a09c7-67fe-4c6e-af48-7fee7dba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E6AC89-15BF-4850-B4DA-16389CEEF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a09c7-67fe-4c6e-af48-7fee7dba6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FB09F0-1051-4B21-B872-5043FC879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8F0120-22C9-4259-9B37-5EBC0AEBD7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546</Words>
  <Characters>3061</Characters>
  <Application>Microsoft Office Word</Application>
  <DocSecurity>0</DocSecurity>
  <Lines>58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Angling Trust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SAnook</dc:creator>
  <cp:keywords/>
  <cp:lastModifiedBy>David Brookes</cp:lastModifiedBy>
  <cp:revision>30</cp:revision>
  <cp:lastPrinted>2014-06-24T08:23:00Z</cp:lastPrinted>
  <dcterms:created xsi:type="dcterms:W3CDTF">2023-11-07T16:30:00Z</dcterms:created>
  <dcterms:modified xsi:type="dcterms:W3CDTF">2023-11-24T12:18:00Z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0x010100558E47FA1D82114BA90825670F7EDA83</vt:lpwstr>
  </property>
</Properties>
</file>